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CE" w:rsidRPr="00DC36CE" w:rsidRDefault="00DC36CE" w:rsidP="00DC3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6CE">
        <w:rPr>
          <w:rFonts w:ascii="Times New Roman" w:eastAsia="Times New Roman" w:hAnsi="Times New Roman" w:cs="Times New Roman"/>
          <w:sz w:val="28"/>
          <w:szCs w:val="28"/>
        </w:rPr>
        <w:t>RANCANGAN PENGAJARAN TAHUNAN 2013</w:t>
      </w:r>
    </w:p>
    <w:p w:rsidR="00DC36CE" w:rsidRPr="00DC36CE" w:rsidRDefault="00DC36CE" w:rsidP="00DC3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6CE">
        <w:rPr>
          <w:rFonts w:ascii="Times New Roman" w:eastAsia="Times New Roman" w:hAnsi="Times New Roman" w:cs="Times New Roman"/>
          <w:sz w:val="28"/>
          <w:szCs w:val="28"/>
        </w:rPr>
        <w:t>PENDIDIKAN SENI VISUAL</w:t>
      </w:r>
    </w:p>
    <w:p w:rsidR="00DC36CE" w:rsidRPr="00DC36CE" w:rsidRDefault="00DC36CE" w:rsidP="00DC3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6CE">
        <w:rPr>
          <w:rFonts w:ascii="Times New Roman" w:eastAsia="Times New Roman" w:hAnsi="Times New Roman" w:cs="Times New Roman"/>
          <w:sz w:val="28"/>
          <w:szCs w:val="28"/>
        </w:rPr>
        <w:t>TAHUN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83"/>
        <w:gridCol w:w="1844"/>
        <w:gridCol w:w="2188"/>
        <w:gridCol w:w="2758"/>
        <w:gridCol w:w="1703"/>
      </w:tblGrid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BIDANG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HASIL PEMBELAJARAN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AKTIVITI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2-4 Jan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Teknik:Capan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 Pemandangan di dalam kelas.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Memperkenalkan pelbagai jenis bahan yang menghasilkan capan.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Mengaplikasikan pelbagai jenis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bahan .</w:t>
            </w:r>
            <w:proofErr w:type="gram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pelbagai jenis bahan dari persekitaran dapat digunakan untuk mendapatkan hasil capan.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2-Mengenali tekstur yang bersesuaian untuk diaplikasi dalam lukisan.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Menyedari  pelbagai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bahan boleh di dapati dari alam semulajadi.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4-Mengaplikasi bahan yang betul dalam lukisan.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1-7 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 Kolaj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:Kertas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pembalut hadiah.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Menggunting dan menggam kertas warna ke atas kertas lukisan.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guntingan  dan warna.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menggunting dengan kemas dan teratur.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teknik menggam dengan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pengguan pelbagai bentuk dan warna dalam menghasilkan karya seni.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 dan 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18-21 Jan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Menggunting dan menggabung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Tajuk:Perabot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Menyenaraikan jenis-jenis perabot di rumah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Membina model dengan menggunakan teknik yang sesuai.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Menghias dan mempamerkan.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bentuk yang sesuai digunakan untuk teknik gabungan.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2-Menguasai kemahiran mengabung dengan kemas dan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3-Menggabungjalin mata pelajaran Kemahiran Hidup dalam   tajuk perabot.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Nilai: Menghargai alam sekitar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dengan kitar semula.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dan 6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1-8 Feb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 Anyaman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:Tikar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idamanku.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Murid menyatakan jenis-jenis kelarai yang murid tahu yang berada di persekitaran hidup mereka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Membina anyaman dengan menggunakan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motif  yang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menarik.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Murid dapat menbghasilkan anyaman yang lebih kompleks.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motif anyaman.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menggunting dengan kemas dan teratur.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anyaman yang kemas dan kreatif berdasarkan unsur dan prinsip seni.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Kesabaran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CUTI TAHUN BARU CINA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11-15 Feb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Teknik:warna pensel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 Pemandangan di tepi pantai.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mewarna menggunakan warna pensel.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Mengaplikasikan penggunaan warna harmoni dalam lukisan.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lukisan berdasarkan penggunaan ICT. 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teknik menggunakan pensel warna yang betul.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2-Memasukkan elemen seni reka untuk diaplikasi dalam lukisan.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3-Menyedari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kepentingan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teknik yang betul untuk menghasilkan kualiti lukisan.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Ketekunan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18-22 Feb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Teknik:Resis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:Kertas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pembalut hadiah.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krayon atau lilin dalam aktiviti.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warna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kontra.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dan warna dalam hasil lukisan..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penggunaan ICT dalam aktiviti.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1-Menguasai kemahiran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menghasilkan resis dari bahan yang betul.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2-Mengetahui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corak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terancang dan corak tidak terancang.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pengguan pelbagai bentuk dan warna dalam menghasilkan karya seni.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25-1 Mac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Membentuk, mengikat dan menggam.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:Boneka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span.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Menyenaraikan jenis-jenis boneka yang murid tahu.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boneka span dengan menggunakan teknik yang sesuai.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Menghias dan mempamerkan boneka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tersebut  tersebut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bentuk yang sesuai digunakan untuk menghasilkan boneka.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2-Menguasai kemahiran membentuk, mengikat dan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menggam  dengan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3-Menggabungjalin mata pelajaran Kemahiran Hidup dalam  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  jahitan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 dengan kitar semula.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10 dan 11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4-15 Mac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Teknik:Mengukir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Tajuk:Ukiran sabun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Mengenali motif ukiran yang terdapat di Malaysia.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ukiran berdasarkan motif tradisional yang diberi.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ukiran yang lebih kompleks.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motif ukiran.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mengukir dengan mengaplikasi motif ukiran yang betul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3-Menghasilkan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ukiran  yang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kreatif berdasarkan unsur dan prinsip seni.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Kesabaran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UJIAN BULAN MAC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CUTI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1-5 Apr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Teknik:Stensilan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 Haiwan kesayanganku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stensilan.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Mengaplikasikan teknik stensilan yang melibatkan menebuk lubang  untuk di jadikan stensil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ICT untuk menghasilkan stensil.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teknik stensilan untuk aktiviti 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2-Mengenali bahan yang bersesuaian untuk diaplikasi dalam teknik stensilan.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 Mengaplikasi bahan yang betul dalam lukisan.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8-12 Apr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 Tekapan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Tajuk:Corak dam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Menghasilkan corak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dam 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jalinan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dan warna.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menekap untuk mendapatkan jalinan yang dikehendaki.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2-Menguasai teknik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tekapan  dengan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pengguan pelbagai jalinan dan warna dalam menghasilkan karya seni.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16 dan 17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15-26 Apr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Menggunting dan menggantung.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Tajuk:Mobail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Menyenaraikan jenis-jenis mobail yang pernah dilihat.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Membina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mobail  menggunakan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kemahiran menggunting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dan menggantung..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Menghias dan mempamerkan mobail tersebut.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bentuk yang sesuai digunakan untuk diaplikasi ke atas jenis mobail yang dipilih.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2-Menguasai kemahiran menggunting dan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menggantung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mobail yang mempunyai imbangan yang baik.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Nilai: Menghargai alam sekitar dengan kitar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semula.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 dan 19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29-10 Mei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 Anyaman manik.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Tajuk:Perhiasan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Murid menyatakan jenis-jenis kelarai yang murid tahu yang berada di persekitaran hidup mereka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Membina anyaman dengan menggunakan motif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menarik.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Murid dapat menbghasilkan anyaman yang lebih kompleks.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motif anyaman.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menggunting dengan kemas dan teratur.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anyaman yang kemas dan kreatif berdasarkan unsur dan prinsip seni.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Kesabaran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13-17 Mei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Teknik:Percikan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 Pemandangan di tepi pantai.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percikan dan bahan yang digunakan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penggunaan warna harmoni dalam lukisan.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ICT untuk menghasilkan hasil seni.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teknik percikan untuk aktiviti 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2-Mengenali bahan yang bersesuaian untuk diaplikasi dalam teknik stensilan.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 Mengaplikasi bahan yang betul dalam lukisan.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Ketekunan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PKSR 1</w:t>
            </w:r>
          </w:p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MINGGU 21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CUTI PERTENGAHAN TAHUN</w:t>
            </w:r>
          </w:p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MINGGU 22 DAN 23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10-14 Jun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Teknik:Resis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:Kertas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pembalut hadiah.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krayon atau lilin dalam aktiviti.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warna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kontra.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dan warna dalam hasil lukisan..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penggunaan ICT dalam aktiviti.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menghasilkan resis dari bahan yang betul.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2-Mengetahui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corak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terancang dan corak tidak terancang.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pengguan pelbagai bentuk dan warna dalam menghasilkan karya seni.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25 dan 26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17-28 Jun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menyusun,mengatur dan menggam.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Tajuk:Stabail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maksud stabail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 jenis stabail yang di ketahui.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stabail dengan menggunakan teknik yang sesuai.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Menghias dan mempamerkan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stabail  tersebut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5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bahan kitar semula.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bentuk yang sesuai digunakan untuk menghasilkan stabail.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kemahiran membentuk, menyususn, mengatur dan menggam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dengan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stabail yang boleh berdiri dengan tegap.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4-Melakukan apreasiasi terhadap hasil seni.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 dengan kitar semula.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27 dan 28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1-12 Jul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Teknik:Lukisan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Tajuk:Kerawang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Mengenali motif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kerrawang  yang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terdapat di Malaysia.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Mengetahui dimanakah aplikasi kerawang selalu ditemui.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Aras3 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Membuat lukisan kerawang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berdasarkan  contoh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motif tradisional yang diberi.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Menghasilkan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kerrawang  yang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lebih kompleks.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motif tradisional melayu.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2-Menguasai kemahiran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melukis lentur bunga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kerrawang  dengan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mengaplikasi motif tradisional  yang betul..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3-Menghasilkan lukisan kerawang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kreatif berdasarkan unsur dan prinsip seni dalam elemen tradisional.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Nilai: Kesabaran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15-19 Jul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Teknik:Gurisan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 Malaysia tahun 2020.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Memperkenalkan pelbagai jenis garisan dari unsur seni.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dan bahan yang bersesuaian untuk menghasilkan gurisan.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teknik gurisan dengan memasukkan elemen dan prinsip seni yang  betul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1-Murid mengetahui penggunaan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bahan ,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teknik dan elemen seni yang sesuai untuk menghasilkan gurisan..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2-Mengenali garisan yang bersesuaian untuk diaplikasi dalam lukisan gurisan.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 penggunaan warna kontras dalam aktiviti.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4-Mengetahui kepentingan nilai kekemasan dalam menghasilkan lukisan yang menggunakan teknik gurisan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Kekemasan.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22-26 Jul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 Stensilan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:Motif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geometri.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stensilan.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Mengaplikasikan teknik stensilan yang melibatkan menebuk lubang  untuk di jadikan stensil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Mengaplikasi pelbagai jenis bentuk geometri dalam lukisan.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1-Murid mengetahui teknik stensilan dan elemen seni yang sesuai di gunakan untuk menghasilkan stensilan.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2-Mengenali dan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 bahan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yang bersesuaian untuk diaplikasi dalam teknik stensilan.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 Menhasilkan stensilan yang kemas dengan gabungan pelbagai jenis elemen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dan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prinsip seni.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Kekemasan diri.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UJIAN BULAN OGOS</w:t>
            </w:r>
          </w:p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MINGGU 31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CUTI HARI RAYA AIDILFITRI</w:t>
            </w:r>
          </w:p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MINGGU 32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CUTI PENGGAL</w:t>
            </w:r>
          </w:p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MINGGU 33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34 dan 35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23-30 Ogo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Melipat dan menggam.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Tajuk:Kipas tangan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Menyenaraikan jenis-jenis kipas yang diketahui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Membina kipas dengan menggunakan teknik yang sesuai.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Menghias dan mempamerkan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kipas  tersebut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Menggabungjalin dengan teknik resis.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teknik yang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boleh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digunakan. 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kemahiran yang diterapkan dengan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3-Menggabungjalin dengan teknik resis sebagai hasil akhir murid.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 dengan kitar semula.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36 dan 37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2-13 Sep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 Membentuk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:Alat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pertahanan diri.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Murid menyatakan jenis-jenis alat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pertahanan  yang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murid tahu yang berada di persekitaran hidup mereka..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alat pertahanan diri dengan menggunakan bahan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yang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sesuai.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Murid dapat menghasilkan alat pertahanan diri mengikut saiz sebenar.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alat pertahanan diri menggunakan bahan sebenar.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 pelbagai jenis alat pertahanan diri.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membentuk dengan kemas dan teratur.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3-Menghasilkan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alat  pertahanan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diri  yang kemas dan kreatif berdasarkan unsur dan prinsip seni.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Menyayangi dan menghargai warisan budaya tradisional.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 dan 39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16-27 Sep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TeknikMontaj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 Kereta /alat perhiasan diri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Menggunting dan menggam gambar yang di pilih ke atas kertas lukisan.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guntingan, saiz  dan warna.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prisip rekaan yang bersesuaian.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4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montaj menggunakan computer.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menggunting dan menggam dengan kemas dan teratur.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elemen dan prinsip seni yang diterapkan oleh guru.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3-Menghargai alam semulajadi dengan menggunakan bahan-bahan kitar semula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:Menghargai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lam semulajadi.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30-4 Okt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Teknik:Pualaman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:Kad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ucapan.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Mengetahui bahan dan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 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warna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harmoni dalam menghasilkan hasil seni..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menghasilkan pualaman dari bahan yang betul.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2-Mengetahui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corak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terancang dan corak tidak terancang.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3-Menghasilkan hasil akhir seni dengan penggunaan warna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harmoni yang kemas dan pengolahan sususnan bentuk yang kreatif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 dan 42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7-18 Okt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dan membuat binaan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Kemahiran: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Melipat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:Origami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 binatang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Menyatakan maksud origami.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Membentuk origami binatang dan diaplikasi ke atas kertas untuk dijadikan hasil akhir.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Menghias dan mempamerkan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origami  tersebut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tersebut.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1-Memahami lipatan yang sesuai digunakan untuk menghasilkan origami.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2-Menguasai kemahiran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melipat  dengan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3-Menggabungjalin aktiviti menggambar dengan origami.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Menyedari kepentingan alam semulajadi dalam kehidupan.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21-25 Okt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Kraf Tradisional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Teknik:Membentuk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Tajuk:Tengkolok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kepentingan tengkolok dalam institusi di Malaysia.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teknik lipatan dan guntingan dan diaplikasi terhadap penghasilan tengkolok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Menghasilkan tengkolok yang lebih kompleks dari segi motif dan saiz sebenar.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1-Mengetahui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kepentingan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tengkolok.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2-Menguasai kemahiran menggunting dan dengan kemas.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3-Menggabungjalin teknik lipatan dan guntingan dalam penghasilan tengkolok.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4-Menghasilkan hasil seni yang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:Menghargai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warisan budaya Malaysia.</w:t>
            </w:r>
          </w:p>
        </w:tc>
      </w:tr>
      <w:tr w:rsidR="00DC36CE" w:rsidRPr="00DC36CE" w:rsidTr="00DC36CE"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PKSR 2</w:t>
            </w:r>
          </w:p>
          <w:p w:rsidR="00DC36CE" w:rsidRPr="00DC36CE" w:rsidRDefault="00DC36CE" w:rsidP="00DC3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MINGGU 44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4-8 Nov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Menggambar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Teknik:Catan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Tajuk: Pemandangan di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waktu senja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Mengetahui teknik penggunaan bahan yang betul.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elemen seni dan prinsip seni dalam menghasilkan catan.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.Aras 3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Menggunakan ICT untuk menghasilkan catan.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Pada akhir pembelajaran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1-Murid mengetahui teknik dan penggunaan bahan yang betul </w:t>
            </w: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untuk aktiviti mencatan.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satu kemahiran dalam aktiviti mencatan.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 Mengaplikasi penggunaan elemen dan prinsip seni dalam aktiviti mencatan.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Menghargai alam sekitar</w:t>
            </w:r>
          </w:p>
        </w:tc>
      </w:tr>
      <w:tr w:rsidR="00DC36CE" w:rsidRPr="00DC36CE" w:rsidTr="00DC36CE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11-15 Nov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Membuat corak dan rekaan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Teknik: Lipatan dan guntingan.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Tajuk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:Corak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campuran.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1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Mengetahui rupa positif dan 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negatif .</w:t>
            </w:r>
            <w:proofErr w:type="gramEnd"/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Aras 2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Mengaplikasi kepelbagaian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bentuk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dan warna dalam menghjasilkan hasil seni.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Pada akhir pembelajaran, murid dapat: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1-Menguasai kemahiran menggunting untuk mendapatkan bentuk yang dikehendaki.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2-Menguasai teknik lipatan dan guntingan dengan kemas dan teliti.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3-Mengetahui rupa positif dan negative semasa proses meluakkan dalam kemahiran menggunting.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3-Mengaplikasi</w:t>
            </w:r>
            <w:proofErr w:type="gramStart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  lebih</w:t>
            </w:r>
            <w:proofErr w:type="gramEnd"/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dari satu  warna dalam menghasilkan karya seni.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Buku rujukan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ABM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BBM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HSP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Hasil akhir</w:t>
            </w:r>
          </w:p>
          <w:p w:rsidR="00DC36CE" w:rsidRPr="00DC36CE" w:rsidRDefault="00DC36CE" w:rsidP="00DC3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CE">
              <w:rPr>
                <w:rFonts w:ascii="Times New Roman" w:eastAsia="Times New Roman" w:hAnsi="Times New Roman" w:cs="Times New Roman"/>
                <w:sz w:val="20"/>
                <w:szCs w:val="20"/>
              </w:rPr>
              <w:t>Nilai: Keselamatan dan kekemasan diri.</w:t>
            </w:r>
          </w:p>
        </w:tc>
      </w:tr>
    </w:tbl>
    <w:p w:rsidR="009E39E1" w:rsidRDefault="00DC36CE"/>
    <w:sectPr w:rsidR="009E39E1" w:rsidSect="00DD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C36CE"/>
    <w:rsid w:val="00036D13"/>
    <w:rsid w:val="00C72460"/>
    <w:rsid w:val="00DC36CE"/>
    <w:rsid w:val="00D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3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5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2407</Words>
  <Characters>13724</Characters>
  <Application>Microsoft Office Word</Application>
  <DocSecurity>0</DocSecurity>
  <Lines>114</Lines>
  <Paragraphs>32</Paragraphs>
  <ScaleCrop>false</ScaleCrop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2013-01-12T03:40:00Z</dcterms:created>
  <dcterms:modified xsi:type="dcterms:W3CDTF">2013-01-12T03:44:00Z</dcterms:modified>
</cp:coreProperties>
</file>